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BD" w:rsidRDefault="00427FBD" w:rsidP="00427FBD">
      <w:pPr>
        <w:pStyle w:val="a5"/>
        <w:framePr w:w="9667" w:wrap="notBeside" w:vAnchor="text" w:hAnchor="page" w:x="1126" w:y="174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27FBD" w:rsidRDefault="00427FBD" w:rsidP="00427FBD">
      <w:pPr>
        <w:pStyle w:val="a5"/>
        <w:framePr w:w="9667" w:wrap="notBeside" w:vAnchor="text" w:hAnchor="page" w:x="1126" w:y="174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82341" w:rsidRDefault="0075171C" w:rsidP="00335860">
      <w:pPr>
        <w:pStyle w:val="a5"/>
        <w:framePr w:w="9667" w:wrap="notBeside" w:vAnchor="text" w:hAnchor="page" w:x="1126" w:y="17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</w:t>
      </w:r>
      <w:r w:rsidR="001856DE">
        <w:rPr>
          <w:rFonts w:ascii="Times New Roman" w:hAnsi="Times New Roman" w:cs="Times New Roman"/>
          <w:sz w:val="24"/>
          <w:szCs w:val="24"/>
        </w:rPr>
        <w:t xml:space="preserve">ах самообследования </w:t>
      </w:r>
    </w:p>
    <w:p w:rsidR="0075171C" w:rsidRDefault="0075171C" w:rsidP="00335860">
      <w:pPr>
        <w:pStyle w:val="a5"/>
        <w:framePr w:w="9667" w:wrap="notBeside" w:vAnchor="text" w:hAnchor="page" w:x="1126" w:y="17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 дополнительного образования</w:t>
      </w:r>
    </w:p>
    <w:p w:rsidR="00335860" w:rsidRDefault="0075171C" w:rsidP="00335860">
      <w:pPr>
        <w:pStyle w:val="a5"/>
        <w:framePr w:w="9667" w:wrap="notBeside" w:vAnchor="text" w:hAnchor="page" w:x="1126" w:y="17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центр искусств» г. Ухта</w:t>
      </w:r>
      <w:r w:rsidR="006D71B0">
        <w:rPr>
          <w:rFonts w:ascii="Times New Roman" w:hAnsi="Times New Roman" w:cs="Times New Roman"/>
          <w:sz w:val="24"/>
          <w:szCs w:val="24"/>
        </w:rPr>
        <w:t xml:space="preserve"> от 30.04.2017</w:t>
      </w:r>
      <w:r w:rsidR="001856DE">
        <w:rPr>
          <w:rFonts w:ascii="Times New Roman" w:hAnsi="Times New Roman" w:cs="Times New Roman"/>
          <w:sz w:val="24"/>
          <w:szCs w:val="24"/>
        </w:rPr>
        <w:t>г.</w:t>
      </w:r>
    </w:p>
    <w:p w:rsidR="00335860" w:rsidRDefault="00335860" w:rsidP="00335860">
      <w:pPr>
        <w:pStyle w:val="a5"/>
        <w:framePr w:w="9667" w:wrap="notBeside" w:vAnchor="text" w:hAnchor="page" w:x="1126" w:y="17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71C" w:rsidRDefault="00335860" w:rsidP="00427FBD">
      <w:pPr>
        <w:pStyle w:val="a5"/>
        <w:framePr w:w="9667" w:wrap="notBeside" w:vAnchor="text" w:hAnchor="page" w:x="1126" w:y="17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1C" w:rsidRPr="00427FBD" w:rsidRDefault="0075171C" w:rsidP="00427FBD">
      <w:pPr>
        <w:pStyle w:val="a5"/>
        <w:framePr w:w="9667" w:wrap="notBeside" w:vAnchor="text" w:hAnchor="page" w:x="1126" w:y="174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063"/>
        <w:gridCol w:w="1587"/>
      </w:tblGrid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182341" w:rsidRPr="00A12F93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before="6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Образовательная деятельность</w:t>
            </w: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framePr w:w="9667" w:wrap="notBeside" w:vAnchor="text" w:hAnchor="page" w:x="1126" w:y="174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A12F93" w:rsidRPr="00A12F93" w:rsidRDefault="00A12F93" w:rsidP="007F4475">
            <w:pPr>
              <w:framePr w:w="9667" w:wrap="notBeside" w:vAnchor="text" w:hAnchor="page" w:x="1126" w:y="174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Общая численность учащихся, в том числе: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6D71B0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</w:t>
            </w:r>
            <w:r w:rsidR="00D603F9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A12F93" w:rsidRPr="00A12F93" w:rsidRDefault="00A12F9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Детей дошкольного возраста </w:t>
            </w:r>
            <w:r w:rsidRPr="00A12F93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(3-7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6D71B0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D603F9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Детей младшего школьного возраста </w:t>
            </w:r>
            <w:r w:rsidRPr="00A12F93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(7-11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6D71B0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265</w:t>
            </w:r>
            <w:r w:rsidR="00D603F9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Детей среднего школьного возраста (11 -15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6D71B0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D603F9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Детей старшего школьного возраста </w:t>
            </w:r>
            <w:r w:rsidRPr="00A12F93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(15-17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6D71B0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8E3B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251589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7BD" w:rsidRPr="00A12F93" w:rsidRDefault="006D71B0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8E3BF9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</w:p>
          <w:p w:rsidR="00182341" w:rsidRPr="00534A94" w:rsidRDefault="006D71B0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B52FC" w:rsidRPr="00534A94">
              <w:rPr>
                <w:rFonts w:ascii="Times New Roman" w:hAnsi="Times New Roman" w:cs="Times New Roman"/>
              </w:rPr>
              <w:t xml:space="preserve"> </w:t>
            </w:r>
            <w:r w:rsidR="00182341" w:rsidRPr="00534A94">
              <w:rPr>
                <w:rFonts w:ascii="Times New Roman" w:hAnsi="Times New Roman" w:cs="Times New Roman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8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66E4">
              <w:rPr>
                <w:rFonts w:ascii="Times New Roman" w:hAnsi="Times New Roman" w:cs="Times New Roman"/>
                <w:color w:val="000000"/>
              </w:rPr>
              <w:t>0.2</w:t>
            </w:r>
            <w:r w:rsidR="006D71B0">
              <w:rPr>
                <w:rFonts w:ascii="Times New Roman" w:hAnsi="Times New Roman" w:cs="Times New Roman"/>
                <w:color w:val="000000"/>
              </w:rPr>
              <w:t>5</w:t>
            </w:r>
            <w:r w:rsidRPr="00E466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E466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0,5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Дети-мигранты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 -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6D71B0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B52FC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8B52FC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104" w:rsidRPr="00A12F93" w:rsidRDefault="0012410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</w:t>
            </w:r>
            <w:r w:rsidR="006D71B0">
              <w:rPr>
                <w:rFonts w:ascii="Times New Roman" w:hAnsi="Times New Roman" w:cs="Times New Roman"/>
                <w:color w:val="000000"/>
              </w:rPr>
              <w:t>4</w:t>
            </w:r>
            <w:r w:rsidR="00E66A6B">
              <w:rPr>
                <w:rFonts w:ascii="Times New Roman" w:hAnsi="Times New Roman" w:cs="Times New Roman"/>
                <w:color w:val="000000"/>
              </w:rPr>
              <w:t>3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6D71B0">
              <w:rPr>
                <w:rFonts w:ascii="Times New Roman" w:hAnsi="Times New Roman" w:cs="Times New Roman"/>
                <w:color w:val="000000"/>
              </w:rPr>
              <w:t xml:space="preserve"> 62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before="60" w:after="0" w:line="170" w:lineRule="exact"/>
              <w:ind w:left="5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104" w:rsidRPr="00A12F93" w:rsidRDefault="0012410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9735D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="00573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410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before="60" w:after="0" w:line="170" w:lineRule="exact"/>
              <w:ind w:left="5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2060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  <w:r w:rsidR="00F42361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53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2060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 xml:space="preserve"> человек/</w:t>
            </w:r>
            <w:r>
              <w:rPr>
                <w:rFonts w:ascii="Times New Roman" w:hAnsi="Times New Roman" w:cs="Times New Roman"/>
                <w:color w:val="000000"/>
              </w:rPr>
              <w:t xml:space="preserve"> 14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2060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04496E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19.5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420603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2060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04496E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984" w:rsidRPr="00A12F93" w:rsidRDefault="0097298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42060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376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5D6683">
              <w:rPr>
                <w:rFonts w:ascii="Times New Roman" w:hAnsi="Times New Roman" w:cs="Times New Roman"/>
                <w:color w:val="000000"/>
              </w:rPr>
              <w:t xml:space="preserve"> 97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5D668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5D668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F74B43" w:rsidRPr="00A12F9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5D668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5D6683" w:rsidP="005B4D43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66A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5D6683" w:rsidP="005B4D43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7F4475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7F4475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984" w:rsidRPr="007F4475" w:rsidRDefault="0097298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7F4475" w:rsidRDefault="007F4475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 xml:space="preserve">29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E1694B">
              <w:rPr>
                <w:rFonts w:ascii="Times New Roman" w:hAnsi="Times New Roman" w:cs="Times New Roman"/>
                <w:color w:val="000000"/>
              </w:rPr>
              <w:t>7</w:t>
            </w:r>
            <w:r w:rsidR="001F5655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7F4475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7F4475" w:rsidTr="0070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2341" w:rsidRPr="007F4475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2341" w:rsidRPr="007F4475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Муниципального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341" w:rsidRPr="007F4475" w:rsidRDefault="007F4475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04496E" w:rsidRPr="007F44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E1694B">
              <w:rPr>
                <w:rFonts w:ascii="Times New Roman" w:hAnsi="Times New Roman" w:cs="Times New Roman"/>
                <w:color w:val="000000"/>
              </w:rPr>
              <w:t>31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182341" w:rsidRPr="007F4475" w:rsidRDefault="0018234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7012"/>
        <w:gridCol w:w="1546"/>
      </w:tblGrid>
      <w:tr w:rsidR="00182341" w:rsidRPr="007F4475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lastRenderedPageBreak/>
              <w:t>1.10.2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Регионального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7F4475" w:rsidRDefault="007F4475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E1694B">
              <w:rPr>
                <w:rFonts w:ascii="Times New Roman" w:hAnsi="Times New Roman" w:cs="Times New Roman"/>
                <w:color w:val="000000"/>
              </w:rPr>
              <w:t>14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7F4475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Межрегионального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7F4475" w:rsidRDefault="007F4475" w:rsidP="00E1694B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E1694B">
              <w:rPr>
                <w:rFonts w:ascii="Times New Roman" w:hAnsi="Times New Roman" w:cs="Times New Roman"/>
                <w:color w:val="000000"/>
              </w:rPr>
              <w:t>0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7F4475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Федерального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7F4475" w:rsidRDefault="007F4475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E1694B">
              <w:rPr>
                <w:rFonts w:ascii="Times New Roman" w:hAnsi="Times New Roman" w:cs="Times New Roman"/>
                <w:color w:val="000000"/>
              </w:rPr>
              <w:t>0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453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Международного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53D83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0</w:t>
            </w:r>
            <w:r w:rsidR="00707DF7" w:rsidRPr="007F44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7F4475">
              <w:rPr>
                <w:rFonts w:ascii="Times New Roman" w:hAnsi="Times New Roman" w:cs="Times New Roman"/>
                <w:color w:val="000000"/>
              </w:rPr>
              <w:t>0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9735D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B48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32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EA6156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B48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C92B48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C92B48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C92B48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C92B48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5D6683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BC49CD" w:rsidRPr="00A12F9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EA6156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BC49CD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BB2C05">
              <w:rPr>
                <w:rFonts w:ascii="Times New Roman" w:hAnsi="Times New Roman" w:cs="Times New Roman"/>
                <w:color w:val="000000"/>
              </w:rPr>
              <w:t>45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32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работников, имеющих высшее образование</w:t>
            </w:r>
            <w:r w:rsidR="009E1674" w:rsidRPr="00A12F93">
              <w:rPr>
                <w:rFonts w:ascii="Times New Roman" w:hAnsi="Times New Roman" w:cs="Times New Roman"/>
                <w:color w:val="000000"/>
              </w:rPr>
              <w:t xml:space="preserve"> педагогической направленности </w:t>
            </w:r>
            <w:r w:rsidRPr="00A12F93">
              <w:rPr>
                <w:rFonts w:ascii="Times New Roman" w:hAnsi="Times New Roman" w:cs="Times New Roman"/>
                <w:color w:val="000000"/>
              </w:rPr>
              <w:t>(профиля),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9735D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E1674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9E1674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right="2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BB2C05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EA61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BB2C05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EA61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>55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BC49CD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965667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</w:t>
            </w:r>
            <w:r w:rsidR="00001A5D">
              <w:rPr>
                <w:rFonts w:ascii="Times New Roman" w:hAnsi="Times New Roman" w:cs="Times New Roman"/>
                <w:color w:val="000000"/>
              </w:rPr>
              <w:t>4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Pr="00A12F93">
              <w:rPr>
                <w:rFonts w:ascii="Times New Roman" w:hAnsi="Times New Roman" w:cs="Times New Roman"/>
                <w:color w:val="000000"/>
              </w:rPr>
              <w:t>64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before="240" w:after="0" w:line="17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1.17.1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9735D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BB2C05">
              <w:rPr>
                <w:rFonts w:ascii="Times New Roman" w:hAnsi="Times New Roman" w:cs="Times New Roman"/>
                <w:color w:val="000000"/>
              </w:rPr>
              <w:t>15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1.17.2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9735D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EA615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667" w:rsidRPr="00A12F93" w:rsidRDefault="009735D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182341" w:rsidRPr="00A12F93" w:rsidRDefault="00965667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100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1.18.1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BB2C05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1.18.2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001A5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BB2C05">
              <w:rPr>
                <w:rFonts w:ascii="Times New Roman" w:hAnsi="Times New Roman" w:cs="Times New Roman"/>
                <w:color w:val="000000"/>
              </w:rPr>
              <w:t>30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3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BB2C05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52074F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BB2C05">
              <w:rPr>
                <w:rFonts w:ascii="Times New Roman" w:hAnsi="Times New Roman" w:cs="Times New Roman"/>
                <w:color w:val="000000"/>
              </w:rPr>
              <w:t>25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BB2C05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001A5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BB2C05">
              <w:rPr>
                <w:rFonts w:ascii="Times New Roman" w:hAnsi="Times New Roman" w:cs="Times New Roman"/>
                <w:color w:val="000000"/>
              </w:rPr>
              <w:t>20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before="60" w:after="0" w:line="140" w:lineRule="exact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53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1.23.1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За 3 года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341" w:rsidRPr="00534A94" w:rsidRDefault="00534A94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534A94">
              <w:rPr>
                <w:rFonts w:ascii="Times New Roman" w:hAnsi="Times New Roman" w:cs="Times New Roman"/>
                <w:color w:val="000000"/>
              </w:rPr>
              <w:t>14</w:t>
            </w:r>
            <w:r w:rsidR="00175800" w:rsidRPr="00534A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534A9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53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1.23.2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За отчетный период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341" w:rsidRPr="00534A94" w:rsidRDefault="00534A94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534A94">
              <w:rPr>
                <w:rFonts w:ascii="Times New Roman" w:hAnsi="Times New Roman" w:cs="Times New Roman"/>
                <w:color w:val="000000"/>
              </w:rPr>
              <w:t>6</w:t>
            </w:r>
            <w:r w:rsidR="00175800" w:rsidRPr="00534A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534A9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53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341" w:rsidRPr="00534A94" w:rsidRDefault="00427FB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534A9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53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341" w:rsidRPr="00534A94" w:rsidRDefault="00182341" w:rsidP="007F4475">
            <w:pPr>
              <w:framePr w:w="967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182341" w:rsidRPr="00A12F93" w:rsidTr="0053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341" w:rsidRPr="00534A94" w:rsidRDefault="00175800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534A94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534A9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41" w:rsidRPr="00A12F93" w:rsidRDefault="00175800" w:rsidP="00534A94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12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</w:tbl>
    <w:p w:rsidR="00182341" w:rsidRPr="00A12F93" w:rsidRDefault="0018234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7053"/>
        <w:gridCol w:w="1606"/>
      </w:tblGrid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Учебный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12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Лаборатория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Танцевальный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Бассейн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Концертный зал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 xml:space="preserve"> (малый зал)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Игровое помещение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8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не</w:t>
            </w:r>
            <w:r w:rsidR="00707DF7" w:rsidRPr="00A12F93">
              <w:rPr>
                <w:rFonts w:ascii="Times New Roman" w:hAnsi="Times New Roman" w:cs="Times New Roman"/>
                <w:color w:val="000000"/>
              </w:rPr>
              <w:t>т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медиатекой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707DF7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8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BC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>0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182341" w:rsidRPr="00A12F93" w:rsidRDefault="00182341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182341" w:rsidRPr="00A12F93" w:rsidRDefault="00182341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182341" w:rsidRPr="00A12F93" w:rsidSect="00182341">
      <w:type w:val="continuous"/>
      <w:pgSz w:w="11909" w:h="16838"/>
      <w:pgMar w:top="1162" w:right="1074" w:bottom="993" w:left="10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7"/>
    <w:rsid w:val="00001A5D"/>
    <w:rsid w:val="0004496E"/>
    <w:rsid w:val="000E0E7D"/>
    <w:rsid w:val="000E2E2C"/>
    <w:rsid w:val="00124104"/>
    <w:rsid w:val="00175800"/>
    <w:rsid w:val="00182341"/>
    <w:rsid w:val="001856DE"/>
    <w:rsid w:val="001F5655"/>
    <w:rsid w:val="00225AC8"/>
    <w:rsid w:val="00251589"/>
    <w:rsid w:val="0026739A"/>
    <w:rsid w:val="002831B8"/>
    <w:rsid w:val="00335860"/>
    <w:rsid w:val="00415E2C"/>
    <w:rsid w:val="00420603"/>
    <w:rsid w:val="00427FBD"/>
    <w:rsid w:val="00453D83"/>
    <w:rsid w:val="0052074F"/>
    <w:rsid w:val="00534A94"/>
    <w:rsid w:val="00537997"/>
    <w:rsid w:val="005734EF"/>
    <w:rsid w:val="005B4D43"/>
    <w:rsid w:val="005D6683"/>
    <w:rsid w:val="006A41F2"/>
    <w:rsid w:val="006D71B0"/>
    <w:rsid w:val="006F723D"/>
    <w:rsid w:val="00707DF7"/>
    <w:rsid w:val="0075171C"/>
    <w:rsid w:val="00756762"/>
    <w:rsid w:val="007F4475"/>
    <w:rsid w:val="008B52FC"/>
    <w:rsid w:val="008E3BF9"/>
    <w:rsid w:val="008F1F1E"/>
    <w:rsid w:val="00965667"/>
    <w:rsid w:val="00972984"/>
    <w:rsid w:val="009735D1"/>
    <w:rsid w:val="009E1674"/>
    <w:rsid w:val="00A12F93"/>
    <w:rsid w:val="00BB2C05"/>
    <w:rsid w:val="00BC49CD"/>
    <w:rsid w:val="00BF2DD3"/>
    <w:rsid w:val="00C448DF"/>
    <w:rsid w:val="00C564D0"/>
    <w:rsid w:val="00C92B48"/>
    <w:rsid w:val="00D37DCA"/>
    <w:rsid w:val="00D603F9"/>
    <w:rsid w:val="00E1694B"/>
    <w:rsid w:val="00E466E4"/>
    <w:rsid w:val="00E66A6B"/>
    <w:rsid w:val="00EA6156"/>
    <w:rsid w:val="00EB6F43"/>
    <w:rsid w:val="00F0598F"/>
    <w:rsid w:val="00F42361"/>
    <w:rsid w:val="00F74B43"/>
    <w:rsid w:val="00F857BD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8">
    <w:name w:val="Основной текст + 8"/>
    <w:aliases w:val="5 pt,Полужирный"/>
    <w:basedOn w:val="a0"/>
    <w:uiPriority w:val="99"/>
    <w:rPr>
      <w:rFonts w:cs="Times New Roman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Arial" w:hAnsi="Arial" w:cs="Arial"/>
      <w:sz w:val="15"/>
      <w:szCs w:val="15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color w:val="auto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ourier New"/>
      <w:color w:val="000000"/>
    </w:rPr>
  </w:style>
  <w:style w:type="character" w:customStyle="1" w:styleId="Consolas2">
    <w:name w:val="Основной текст + Consolas2"/>
    <w:aliases w:val="10,5 pt4"/>
    <w:basedOn w:val="8"/>
    <w:uiPriority w:val="99"/>
    <w:rPr>
      <w:rFonts w:ascii="Consolas" w:hAnsi="Consolas" w:cs="Consolas"/>
      <w:b/>
      <w:bCs/>
      <w:sz w:val="21"/>
      <w:szCs w:val="21"/>
    </w:rPr>
  </w:style>
  <w:style w:type="character" w:customStyle="1" w:styleId="Consolas1">
    <w:name w:val="Основной текст + Consolas1"/>
    <w:aliases w:val="5 pt3"/>
    <w:basedOn w:val="8"/>
    <w:uiPriority w:val="99"/>
    <w:rPr>
      <w:rFonts w:ascii="Consolas" w:hAnsi="Consolas" w:cs="Consolas"/>
      <w:b/>
      <w:bCs/>
      <w:sz w:val="10"/>
      <w:szCs w:val="10"/>
    </w:rPr>
  </w:style>
  <w:style w:type="character" w:customStyle="1" w:styleId="Garamond">
    <w:name w:val="Основной текст + Garamond"/>
    <w:aliases w:val="16 pt,Полужирный2"/>
    <w:basedOn w:val="8"/>
    <w:uiPriority w:val="99"/>
    <w:rPr>
      <w:rFonts w:ascii="Garamond" w:hAnsi="Garamond" w:cs="Garamond"/>
      <w:sz w:val="32"/>
      <w:szCs w:val="32"/>
    </w:rPr>
  </w:style>
  <w:style w:type="character" w:customStyle="1" w:styleId="Garamond1">
    <w:name w:val="Основной текст + Garamond1"/>
    <w:aliases w:val="7 pt,Полужирный1,Интервал 0 pt"/>
    <w:basedOn w:val="8"/>
    <w:uiPriority w:val="99"/>
    <w:rPr>
      <w:rFonts w:ascii="Garamond" w:hAnsi="Garamond" w:cs="Garamond"/>
      <w:spacing w:val="-10"/>
      <w:sz w:val="14"/>
      <w:szCs w:val="14"/>
    </w:rPr>
  </w:style>
  <w:style w:type="character" w:customStyle="1" w:styleId="82">
    <w:name w:val="Основной текст + 82"/>
    <w:aliases w:val="5 pt2,Курсив2,Масштаб 250%"/>
    <w:basedOn w:val="8"/>
    <w:uiPriority w:val="99"/>
    <w:rPr>
      <w:rFonts w:cs="Times New Roman"/>
      <w:b/>
      <w:bCs/>
      <w:i/>
      <w:iCs/>
      <w:w w:val="250"/>
    </w:rPr>
  </w:style>
  <w:style w:type="character" w:customStyle="1" w:styleId="7pt">
    <w:name w:val="Основной текст + 7 pt"/>
    <w:aliases w:val="Интервал 0 pt2"/>
    <w:basedOn w:val="8"/>
    <w:uiPriority w:val="99"/>
    <w:rPr>
      <w:rFonts w:cs="Times New Roman"/>
      <w:b/>
      <w:bCs/>
      <w:spacing w:val="-10"/>
      <w:sz w:val="14"/>
      <w:szCs w:val="14"/>
    </w:rPr>
  </w:style>
  <w:style w:type="character" w:customStyle="1" w:styleId="81">
    <w:name w:val="Основной текст + 81"/>
    <w:aliases w:val="5 pt1"/>
    <w:basedOn w:val="8"/>
    <w:uiPriority w:val="99"/>
    <w:rPr>
      <w:rFonts w:cs="Times New Roman"/>
      <w:b/>
      <w:bCs/>
    </w:rPr>
  </w:style>
  <w:style w:type="character" w:customStyle="1" w:styleId="4pt">
    <w:name w:val="Основной текст + 4 pt"/>
    <w:aliases w:val="Курсив1,Интервал 0 pt1"/>
    <w:basedOn w:val="8"/>
    <w:uiPriority w:val="99"/>
    <w:rPr>
      <w:rFonts w:cs="Times New Roman"/>
      <w:b/>
      <w:bCs/>
      <w:i/>
      <w:iCs/>
      <w:spacing w:val="-10"/>
      <w:sz w:val="8"/>
      <w:szCs w:val="8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187" w:lineRule="exact"/>
      <w:jc w:val="center"/>
    </w:pPr>
    <w:rPr>
      <w:rFonts w:ascii="Arial" w:hAnsi="Arial" w:cs="Arial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8">
    <w:name w:val="Основной текст + 8"/>
    <w:aliases w:val="5 pt,Полужирный"/>
    <w:basedOn w:val="a0"/>
    <w:uiPriority w:val="99"/>
    <w:rPr>
      <w:rFonts w:cs="Times New Roman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Arial" w:hAnsi="Arial" w:cs="Arial"/>
      <w:sz w:val="15"/>
      <w:szCs w:val="15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color w:val="auto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ourier New"/>
      <w:color w:val="000000"/>
    </w:rPr>
  </w:style>
  <w:style w:type="character" w:customStyle="1" w:styleId="Consolas2">
    <w:name w:val="Основной текст + Consolas2"/>
    <w:aliases w:val="10,5 pt4"/>
    <w:basedOn w:val="8"/>
    <w:uiPriority w:val="99"/>
    <w:rPr>
      <w:rFonts w:ascii="Consolas" w:hAnsi="Consolas" w:cs="Consolas"/>
      <w:b/>
      <w:bCs/>
      <w:sz w:val="21"/>
      <w:szCs w:val="21"/>
    </w:rPr>
  </w:style>
  <w:style w:type="character" w:customStyle="1" w:styleId="Consolas1">
    <w:name w:val="Основной текст + Consolas1"/>
    <w:aliases w:val="5 pt3"/>
    <w:basedOn w:val="8"/>
    <w:uiPriority w:val="99"/>
    <w:rPr>
      <w:rFonts w:ascii="Consolas" w:hAnsi="Consolas" w:cs="Consolas"/>
      <w:b/>
      <w:bCs/>
      <w:sz w:val="10"/>
      <w:szCs w:val="10"/>
    </w:rPr>
  </w:style>
  <w:style w:type="character" w:customStyle="1" w:styleId="Garamond">
    <w:name w:val="Основной текст + Garamond"/>
    <w:aliases w:val="16 pt,Полужирный2"/>
    <w:basedOn w:val="8"/>
    <w:uiPriority w:val="99"/>
    <w:rPr>
      <w:rFonts w:ascii="Garamond" w:hAnsi="Garamond" w:cs="Garamond"/>
      <w:sz w:val="32"/>
      <w:szCs w:val="32"/>
    </w:rPr>
  </w:style>
  <w:style w:type="character" w:customStyle="1" w:styleId="Garamond1">
    <w:name w:val="Основной текст + Garamond1"/>
    <w:aliases w:val="7 pt,Полужирный1,Интервал 0 pt"/>
    <w:basedOn w:val="8"/>
    <w:uiPriority w:val="99"/>
    <w:rPr>
      <w:rFonts w:ascii="Garamond" w:hAnsi="Garamond" w:cs="Garamond"/>
      <w:spacing w:val="-10"/>
      <w:sz w:val="14"/>
      <w:szCs w:val="14"/>
    </w:rPr>
  </w:style>
  <w:style w:type="character" w:customStyle="1" w:styleId="82">
    <w:name w:val="Основной текст + 82"/>
    <w:aliases w:val="5 pt2,Курсив2,Масштаб 250%"/>
    <w:basedOn w:val="8"/>
    <w:uiPriority w:val="99"/>
    <w:rPr>
      <w:rFonts w:cs="Times New Roman"/>
      <w:b/>
      <w:bCs/>
      <w:i/>
      <w:iCs/>
      <w:w w:val="250"/>
    </w:rPr>
  </w:style>
  <w:style w:type="character" w:customStyle="1" w:styleId="7pt">
    <w:name w:val="Основной текст + 7 pt"/>
    <w:aliases w:val="Интервал 0 pt2"/>
    <w:basedOn w:val="8"/>
    <w:uiPriority w:val="99"/>
    <w:rPr>
      <w:rFonts w:cs="Times New Roman"/>
      <w:b/>
      <w:bCs/>
      <w:spacing w:val="-10"/>
      <w:sz w:val="14"/>
      <w:szCs w:val="14"/>
    </w:rPr>
  </w:style>
  <w:style w:type="character" w:customStyle="1" w:styleId="81">
    <w:name w:val="Основной текст + 81"/>
    <w:aliases w:val="5 pt1"/>
    <w:basedOn w:val="8"/>
    <w:uiPriority w:val="99"/>
    <w:rPr>
      <w:rFonts w:cs="Times New Roman"/>
      <w:b/>
      <w:bCs/>
    </w:rPr>
  </w:style>
  <w:style w:type="character" w:customStyle="1" w:styleId="4pt">
    <w:name w:val="Основной текст + 4 pt"/>
    <w:aliases w:val="Курсив1,Интервал 0 pt1"/>
    <w:basedOn w:val="8"/>
    <w:uiPriority w:val="99"/>
    <w:rPr>
      <w:rFonts w:cs="Times New Roman"/>
      <w:b/>
      <w:bCs/>
      <w:i/>
      <w:iCs/>
      <w:spacing w:val="-10"/>
      <w:sz w:val="8"/>
      <w:szCs w:val="8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187" w:lineRule="exact"/>
      <w:jc w:val="center"/>
    </w:pPr>
    <w:rPr>
      <w:rFonts w:ascii="Arial" w:hAnsi="Arial" w:cs="Arial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2</cp:revision>
  <dcterms:created xsi:type="dcterms:W3CDTF">2017-09-24T11:17:00Z</dcterms:created>
  <dcterms:modified xsi:type="dcterms:W3CDTF">2017-09-24T11:17:00Z</dcterms:modified>
</cp:coreProperties>
</file>